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6904B" w14:textId="65EF8E96" w:rsidR="003C5858" w:rsidRPr="003C5858" w:rsidRDefault="003C5858">
      <w:pPr>
        <w:rPr>
          <w:b/>
          <w:bCs/>
        </w:rPr>
      </w:pPr>
      <w:r w:rsidRPr="003C5858">
        <w:rPr>
          <w:b/>
          <w:bCs/>
        </w:rPr>
        <w:t>Household ID: NG-A-1475 (Round 2)</w:t>
      </w:r>
    </w:p>
    <w:p w14:paraId="0C988D73" w14:textId="315EEE50" w:rsidR="003C5858" w:rsidRPr="003C5858" w:rsidRDefault="003C5858">
      <w:pPr>
        <w:rPr>
          <w:b/>
          <w:bCs/>
        </w:rPr>
      </w:pPr>
      <w:r w:rsidRPr="003C5858">
        <w:rPr>
          <w:b/>
          <w:bCs/>
        </w:rPr>
        <w:t>Member ID: NG-A-1475-03</w:t>
      </w:r>
    </w:p>
    <w:p w14:paraId="770D80DC" w14:textId="332D8225" w:rsidR="00B26818" w:rsidRDefault="00EA1330">
      <w:r>
        <w:t>&lt;Timestamp: 00.05&gt;</w:t>
      </w:r>
    </w:p>
    <w:p w14:paraId="73291DF7" w14:textId="31350A6C" w:rsidR="00EA1330" w:rsidRDefault="00EA1330">
      <w:r>
        <w:t xml:space="preserve">I am her middle sister. We are three sisters, and one brother. No, I do not do sewing work (unclear). Her work is going well. Yes, TDH </w:t>
      </w:r>
      <w:proofErr w:type="spellStart"/>
      <w:r>
        <w:t>apas</w:t>
      </w:r>
      <w:proofErr w:type="spellEnd"/>
      <w:r>
        <w:t xml:space="preserve"> visit our house. I forgot their name. They discussed about- how are we doing, how is running our family, etc. Also, they informed us if there was any facility. We are getting money from them. This would be given for six months. Only one month is left. Yes, of course, we are benefiting from this money. Since my mother is sick, most of the money is spent on her. Rest of the money is spent on groceries. Also, x uncle helped us a lot. My mother is sick, first she was diagnosed with a tumor. They told us to go for an operation as soon as possible. Then the operation was done at </w:t>
      </w:r>
      <w:proofErr w:type="spellStart"/>
      <w:r>
        <w:t>shikdar</w:t>
      </w:r>
      <w:proofErr w:type="spellEnd"/>
      <w:r>
        <w:t xml:space="preserve"> medical, then they referred us to y medical for the therapy. We took 6 therapies. Now, she is a bit well. We managed the money from my maternal uncles</w:t>
      </w:r>
      <w:r w:rsidR="004B634F">
        <w:t xml:space="preserve">, and relatives. And some of the money we took from a bank where my mother saved some money. Now she is sick again, </w:t>
      </w:r>
      <w:r w:rsidR="003C5858">
        <w:t>the</w:t>
      </w:r>
      <w:r w:rsidR="004B634F">
        <w:t xml:space="preserve"> doctor told us to visit him after 3 months, But I did not take her there as I thought she recovered. But she is not recovered yet. Now, we have to start the treatment from the biggening. She has cancer germs, now she is having kidney problem. This treatment is really expensive. Yes, the money we got from TDH, mostly it is spent either on her treatment or groceries. This is the true fact. I am not lying. Why would I lie? We have a loan; we have to pay the monthly interest for that. </w:t>
      </w:r>
      <w:r w:rsidR="00FE5843">
        <w:t xml:space="preserve">We took that loan during the operation of her. Now just 3 instalments are left. All the instalments are paid, just 3 are left. </w:t>
      </w:r>
      <w:r w:rsidR="004B634F">
        <w:t xml:space="preserve">This TDH money is like a saver for us. </w:t>
      </w:r>
    </w:p>
    <w:p w14:paraId="67E5F176" w14:textId="77777777" w:rsidR="00FE5843" w:rsidRDefault="00FE5843"/>
    <w:p w14:paraId="683E29D7" w14:textId="6E38C57D" w:rsidR="00FE5843" w:rsidRDefault="00FE5843" w:rsidP="00FE5843">
      <w:r>
        <w:t>&lt;Timestamp: 09.18&gt;</w:t>
      </w:r>
    </w:p>
    <w:p w14:paraId="15F32884" w14:textId="06632720" w:rsidR="00FE5843" w:rsidRDefault="00FE5843" w:rsidP="00FE5843">
      <w:r>
        <w:t>As far as I know, she attends TDH meetings (unclear whom she indicated to). Regarding the sewing work, I am planning to learn it. The behavior of the customers is average.  If we make any mistakes, they would tell us to fix it. Not like they would scold us for that. We do not have any shop. She is working from this home. Yes, people do not pay us the fair price. The payment is comparatively lower here.  They won’t increase it since we do not have a facility of ironing the cloth. Except the iron, she has all other things including ‘</w:t>
      </w:r>
      <w:proofErr w:type="spellStart"/>
      <w:r>
        <w:t>bokrom</w:t>
      </w:r>
      <w:proofErr w:type="spellEnd"/>
      <w:r>
        <w:t xml:space="preserve">’, collars, and everything else. Mostly she gets 120 taka per dress. </w:t>
      </w:r>
      <w:r w:rsidR="00023043">
        <w:t xml:space="preserve">No, we </w:t>
      </w:r>
      <w:proofErr w:type="spellStart"/>
      <w:r w:rsidR="00023043">
        <w:t>can not</w:t>
      </w:r>
      <w:proofErr w:type="spellEnd"/>
      <w:r w:rsidR="00023043">
        <w:t xml:space="preserve"> negotiate price when we feel that the price should be more. One aunty placed an emergency order during </w:t>
      </w:r>
      <w:proofErr w:type="spellStart"/>
      <w:r w:rsidR="00023043">
        <w:t>eid</w:t>
      </w:r>
      <w:proofErr w:type="spellEnd"/>
      <w:r w:rsidR="00023043">
        <w:t xml:space="preserve">. My sister told her to increase the payment to 200 since this was an emergency order. But the aunty refused to increase the payment rather she took the order back. Aunty said, </w:t>
      </w:r>
      <w:r w:rsidR="00023043" w:rsidRPr="00023043">
        <w:rPr>
          <w:i/>
          <w:iCs/>
        </w:rPr>
        <w:t>“why would I increase the payment. If I have to increase it then why wouldn’t I go to the old tailors? I would go to the experienced tailors then. I came here to get it done with less money</w:t>
      </w:r>
      <w:r w:rsidR="00023043">
        <w:t>”. No, she is not going to school. No, she does not wish to resume it. She could continue it if she wanted to. I studied up to 8</w:t>
      </w:r>
      <w:r w:rsidR="00023043" w:rsidRPr="00023043">
        <w:rPr>
          <w:vertAlign w:val="superscript"/>
        </w:rPr>
        <w:t>th</w:t>
      </w:r>
      <w:r w:rsidR="00023043">
        <w:t xml:space="preserve"> grade. Yes, my </w:t>
      </w:r>
      <w:proofErr w:type="gramStart"/>
      <w:r w:rsidR="00023043">
        <w:t>in law’s</w:t>
      </w:r>
      <w:proofErr w:type="gramEnd"/>
      <w:r w:rsidR="00023043">
        <w:t xml:space="preserve"> house is nearby, it is in that alley (indicating to a direction). </w:t>
      </w:r>
    </w:p>
    <w:p w14:paraId="5BF88173" w14:textId="638DFE5F" w:rsidR="00023043" w:rsidRDefault="00023043" w:rsidP="00023043">
      <w:r>
        <w:t>&lt;Timestamp: 15.00&gt;</w:t>
      </w:r>
    </w:p>
    <w:p w14:paraId="272241AC" w14:textId="77777777" w:rsidR="00FE5843" w:rsidRDefault="00FE5843"/>
    <w:sectPr w:rsidR="00FE58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D12"/>
    <w:rsid w:val="00023043"/>
    <w:rsid w:val="00113A6E"/>
    <w:rsid w:val="00143D12"/>
    <w:rsid w:val="002B1927"/>
    <w:rsid w:val="003C5858"/>
    <w:rsid w:val="004B634F"/>
    <w:rsid w:val="006B37C7"/>
    <w:rsid w:val="00B26818"/>
    <w:rsid w:val="00EA1330"/>
    <w:rsid w:val="00F437CA"/>
    <w:rsid w:val="00FE58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90F892"/>
  <w15:chartTrackingRefBased/>
  <w15:docId w15:val="{8C44EBCC-ED3E-40B9-9F9C-A9261288B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42217041-DCA9-4BC5-A69A-6280C6DFE110}"/>
</file>

<file path=customXml/itemProps2.xml><?xml version="1.0" encoding="utf-8"?>
<ds:datastoreItem xmlns:ds="http://schemas.openxmlformats.org/officeDocument/2006/customXml" ds:itemID="{70DF0965-0830-426F-96E9-34AFDDCF438B}"/>
</file>

<file path=customXml/itemProps3.xml><?xml version="1.0" encoding="utf-8"?>
<ds:datastoreItem xmlns:ds="http://schemas.openxmlformats.org/officeDocument/2006/customXml" ds:itemID="{908FCB6F-DCC2-49CC-B440-31321FFEBEC4}"/>
</file>

<file path=docProps/app.xml><?xml version="1.0" encoding="utf-8"?>
<Properties xmlns="http://schemas.openxmlformats.org/officeDocument/2006/extended-properties" xmlns:vt="http://schemas.openxmlformats.org/officeDocument/2006/docPropsVTypes">
  <Template>Normal</Template>
  <TotalTime>69</TotalTime>
  <Pages>1</Pages>
  <Words>461</Words>
  <Characters>2628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2023-08-22T04:53:00Z</dcterms:created>
  <dcterms:modified xsi:type="dcterms:W3CDTF">2023-08-22T09:03:00Z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